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07" w:rsidRPr="00DA5218" w:rsidRDefault="00245807" w:rsidP="000A0635">
      <w:pPr>
        <w:pStyle w:val="NoSpacing"/>
        <w:rPr>
          <w:rFonts w:ascii="Helvetica" w:hAnsi="Helvetica"/>
        </w:rPr>
      </w:pPr>
      <w:bookmarkStart w:id="0" w:name="_GoBack"/>
      <w:bookmarkEnd w:id="0"/>
      <w:r w:rsidRPr="00DA5218">
        <w:rPr>
          <w:rFonts w:ascii="Helvetica" w:hAnsi="Helvetica"/>
        </w:rPr>
        <w:t>Eino Linnala: Mieskuorolaulut osa I</w:t>
      </w:r>
    </w:p>
    <w:p w:rsidR="00245807" w:rsidRPr="00DA5218" w:rsidRDefault="00245807" w:rsidP="000A0635">
      <w:pPr>
        <w:pStyle w:val="NoSpacing"/>
        <w:rPr>
          <w:rFonts w:ascii="Helvetica" w:hAnsi="Helvetica"/>
        </w:rPr>
      </w:pPr>
      <w:r w:rsidRPr="00DA5218">
        <w:rPr>
          <w:rFonts w:ascii="Helvetica" w:hAnsi="Helvetica"/>
        </w:rPr>
        <w:t>Mieskuoro Laulu-Miehet</w:t>
      </w:r>
    </w:p>
    <w:p w:rsidR="00245807" w:rsidRPr="00DA5218" w:rsidRDefault="00245807" w:rsidP="000A0635">
      <w:pPr>
        <w:pStyle w:val="NoSpacing"/>
        <w:rPr>
          <w:rFonts w:ascii="Helvetica" w:hAnsi="Helvetica"/>
        </w:rPr>
      </w:pPr>
      <w:r w:rsidRPr="00DA5218">
        <w:rPr>
          <w:rFonts w:ascii="Helvetica" w:hAnsi="Helvetica"/>
        </w:rPr>
        <w:t>Johtaa Matti Hyökki</w:t>
      </w:r>
    </w:p>
    <w:p w:rsidR="00245807" w:rsidRPr="00DA5218" w:rsidRDefault="00245807" w:rsidP="000A0635">
      <w:pPr>
        <w:pStyle w:val="NoSpacing"/>
        <w:rPr>
          <w:rFonts w:ascii="Helvetica" w:hAnsi="Helvetica"/>
        </w:rPr>
      </w:pPr>
      <w:r w:rsidRPr="00DA5218">
        <w:rPr>
          <w:rFonts w:ascii="Helvetica" w:hAnsi="Helvetica"/>
        </w:rPr>
        <w:t>LMCD-105</w:t>
      </w:r>
    </w:p>
    <w:p w:rsidR="00245807" w:rsidRPr="00DA5218" w:rsidRDefault="00245807" w:rsidP="000A0635">
      <w:pPr>
        <w:pStyle w:val="NoSpacing"/>
        <w:rPr>
          <w:rFonts w:ascii="Helvetica" w:hAnsi="Helvetica"/>
        </w:rPr>
      </w:pPr>
    </w:p>
    <w:p w:rsidR="000A0635" w:rsidRPr="00DA5218" w:rsidRDefault="000A0635" w:rsidP="000A0635">
      <w:pPr>
        <w:pStyle w:val="NoSpacing"/>
        <w:rPr>
          <w:rFonts w:ascii="Helvetica" w:hAnsi="Helvetica"/>
        </w:rPr>
      </w:pPr>
      <w:r w:rsidRPr="00DA5218">
        <w:rPr>
          <w:rFonts w:ascii="Helvetica" w:hAnsi="Helvetica"/>
        </w:rPr>
        <w:t>”Eino Linnala (</w:t>
      </w:r>
      <w:r w:rsidR="00245807" w:rsidRPr="00DA5218">
        <w:rPr>
          <w:rFonts w:ascii="Helvetica" w:hAnsi="Helvetica"/>
        </w:rPr>
        <w:t>1896–1973</w:t>
      </w:r>
      <w:r w:rsidRPr="00DA5218">
        <w:rPr>
          <w:rFonts w:ascii="Helvetica" w:hAnsi="Helvetica"/>
        </w:rPr>
        <w:t>) näkyy suomalaisten kuorosäveltäjien kuvitteellisessa perhepotretissa takavasemmalla.” Näillä sanoilla a</w:t>
      </w:r>
      <w:r w:rsidR="00245807" w:rsidRPr="00DA5218">
        <w:rPr>
          <w:rFonts w:ascii="Helvetica" w:hAnsi="Helvetica"/>
        </w:rPr>
        <w:t>vaa</w:t>
      </w:r>
      <w:r w:rsidRPr="00DA5218">
        <w:rPr>
          <w:rFonts w:ascii="Helvetica" w:hAnsi="Helvetica"/>
        </w:rPr>
        <w:t xml:space="preserve"> Mieskuoro Laulu-Miesten uutuuslevyn lehdykkä kokoelman esittelyn. Lehdykän sanoja ei käy kiistäminen, eturivi täyttyy Madetojan, Kuulan ja Sibeliuksen kaltaisista hahmoista. Samaan hengenvetoon täytyy kuitenkin tämän levyn </w:t>
      </w:r>
      <w:r w:rsidR="001670D6" w:rsidRPr="00DA5218">
        <w:rPr>
          <w:rFonts w:ascii="Helvetica" w:hAnsi="Helvetica"/>
        </w:rPr>
        <w:t>useiden</w:t>
      </w:r>
      <w:r w:rsidRPr="00DA5218">
        <w:rPr>
          <w:rFonts w:ascii="Helvetica" w:hAnsi="Helvetica"/>
        </w:rPr>
        <w:t xml:space="preserve"> raitojen perusteella todeta Linnalan tunkevan </w:t>
      </w:r>
      <w:r w:rsidR="00C92537" w:rsidRPr="00DA5218">
        <w:rPr>
          <w:rFonts w:ascii="Helvetica" w:hAnsi="Helvetica"/>
        </w:rPr>
        <w:t xml:space="preserve">ajoittain </w:t>
      </w:r>
      <w:r w:rsidRPr="00DA5218">
        <w:rPr>
          <w:rFonts w:ascii="Helvetica" w:hAnsi="Helvetica"/>
        </w:rPr>
        <w:t>eturivin miesten väliin. Parhaimmillaan Linnala on tehnyt huomattavasti parempaa kynänjälkeä kuin ns. nimisäveltäjät huonoina päivinään. Tiukkana teoreetikkona Linnala on tiennyt mitä kirjoittaa – äänenkuljetus toimii j</w:t>
      </w:r>
      <w:r w:rsidR="001670D6" w:rsidRPr="00DA5218">
        <w:rPr>
          <w:rFonts w:ascii="Helvetica" w:hAnsi="Helvetica"/>
        </w:rPr>
        <w:t>a harmoniat ovat tasapainoisia.</w:t>
      </w:r>
    </w:p>
    <w:p w:rsidR="00DA5218" w:rsidRDefault="00DA5218" w:rsidP="000A0635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 w:rsidR="001C5701" w:rsidRPr="00DA5218">
        <w:rPr>
          <w:rFonts w:ascii="Helvetica" w:hAnsi="Helvetica"/>
        </w:rPr>
        <w:t>Mieskuoro Laulu-Miehet on tällä hetkellä ehkä Suomen erinomaisin instrumentti tällaisen materiaalin tallentamiseen. Akateemisten ylioppilaskuorojen entisistä laulajista koostuvan kuoron sointi on sopivassa mää</w:t>
      </w:r>
      <w:r w:rsidR="00C92537" w:rsidRPr="00DA5218">
        <w:rPr>
          <w:rFonts w:ascii="Helvetica" w:hAnsi="Helvetica"/>
        </w:rPr>
        <w:t xml:space="preserve">rin yhdistelmä pitkää kokemusta, iän tuomaa äänellistä syvyyttä </w:t>
      </w:r>
      <w:r w:rsidR="001C5701" w:rsidRPr="00DA5218">
        <w:rPr>
          <w:rFonts w:ascii="Helvetica" w:hAnsi="Helvetica"/>
        </w:rPr>
        <w:t>ja nuoruusiässä Suomen mieskuorolaulun eturivin kuoroissa hankittua teknistä osaamista</w:t>
      </w:r>
      <w:r w:rsidR="00C92537" w:rsidRPr="00DA5218">
        <w:rPr>
          <w:rFonts w:ascii="Helvetica" w:hAnsi="Helvetica"/>
        </w:rPr>
        <w:t xml:space="preserve"> jota on sittemmin pidetty yllä</w:t>
      </w:r>
      <w:r w:rsidR="001C5701" w:rsidRPr="00DA5218">
        <w:rPr>
          <w:rFonts w:ascii="Helvetica" w:hAnsi="Helvetica"/>
        </w:rPr>
        <w:t xml:space="preserve">. Sointi on täyteläisen miehekäs ja parhaimmillaan tällä levyllä sitä jalostavat laadukkaat solistit Jaakko Kortekangas ja Tuomas Katajala. </w:t>
      </w:r>
    </w:p>
    <w:p w:rsidR="00DA5218" w:rsidRDefault="00DA5218" w:rsidP="000A0635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 w:rsidR="001C5701" w:rsidRPr="00DA5218">
        <w:rPr>
          <w:rFonts w:ascii="Helvetica" w:hAnsi="Helvetica"/>
        </w:rPr>
        <w:t xml:space="preserve">Levyn herkkupalaksi voisi mainita vaikkapa </w:t>
      </w:r>
      <w:r w:rsidR="001C5701" w:rsidRPr="00DA5218">
        <w:rPr>
          <w:rFonts w:ascii="Helvetica" w:hAnsi="Helvetica"/>
          <w:i/>
        </w:rPr>
        <w:t>Serenaadin</w:t>
      </w:r>
      <w:r w:rsidR="001C5701" w:rsidRPr="00DA5218">
        <w:rPr>
          <w:rFonts w:ascii="Helvetica" w:hAnsi="Helvetica"/>
        </w:rPr>
        <w:t xml:space="preserve">, jossa Katajalan eteerisen kauniille tenorisoinnille </w:t>
      </w:r>
      <w:r w:rsidR="00C92537" w:rsidRPr="00DA5218">
        <w:rPr>
          <w:rFonts w:ascii="Helvetica" w:hAnsi="Helvetica"/>
        </w:rPr>
        <w:t>luo harmonisoiva</w:t>
      </w:r>
      <w:r w:rsidR="001C5701" w:rsidRPr="00DA5218">
        <w:rPr>
          <w:rFonts w:ascii="Helvetica" w:hAnsi="Helvetica"/>
        </w:rPr>
        <w:t xml:space="preserve"> mieskuoro hienon, romanttisen taustan. Kappale saavuttaa Leinon tekstin tunnelman täydellisesti.</w:t>
      </w:r>
    </w:p>
    <w:p w:rsidR="001C5701" w:rsidRPr="00DA5218" w:rsidRDefault="00DA5218" w:rsidP="000A0635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 w:rsidR="00F33EE5" w:rsidRPr="00DA5218">
        <w:rPr>
          <w:rFonts w:ascii="Helvetica" w:hAnsi="Helvetica"/>
        </w:rPr>
        <w:t xml:space="preserve">Levy on tehty studiotaltiointina Yleisradion </w:t>
      </w:r>
      <w:r w:rsidR="00245807" w:rsidRPr="00DA5218">
        <w:rPr>
          <w:rFonts w:ascii="Helvetica" w:hAnsi="Helvetica"/>
        </w:rPr>
        <w:t>isossa M2-studiossa. J</w:t>
      </w:r>
      <w:r w:rsidR="00F33EE5" w:rsidRPr="00DA5218">
        <w:rPr>
          <w:rFonts w:ascii="Helvetica" w:hAnsi="Helvetica"/>
        </w:rPr>
        <w:t>älki on hyvää</w:t>
      </w:r>
      <w:r w:rsidR="00245807" w:rsidRPr="00DA5218">
        <w:rPr>
          <w:rFonts w:ascii="Helvetica" w:hAnsi="Helvetica"/>
        </w:rPr>
        <w:t xml:space="preserve"> ja nautittavaa</w:t>
      </w:r>
      <w:r w:rsidR="00F33EE5" w:rsidRPr="00DA5218">
        <w:rPr>
          <w:rFonts w:ascii="Helvetica" w:hAnsi="Helvetica"/>
        </w:rPr>
        <w:t>, joskin ajoittain kuulokuva</w:t>
      </w:r>
      <w:r w:rsidR="00245807" w:rsidRPr="00DA5218">
        <w:rPr>
          <w:rFonts w:ascii="Helvetica" w:hAnsi="Helvetica"/>
        </w:rPr>
        <w:t>an jää kaipaamaan vahvempaa luonnollisen tilan kaikua.</w:t>
      </w:r>
    </w:p>
    <w:p w:rsidR="00DA5218" w:rsidRDefault="00DA5218" w:rsidP="000A0635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 w:rsidR="001C5701" w:rsidRPr="00DA5218">
        <w:rPr>
          <w:rFonts w:ascii="Helvetica" w:hAnsi="Helvetica"/>
        </w:rPr>
        <w:t>Levyn lehdykässä kuoronjohtaja Matti Hyökki käy vahvasti perustellen läpi sitä, miksi Lin</w:t>
      </w:r>
      <w:r w:rsidR="001670D6" w:rsidRPr="00DA5218">
        <w:rPr>
          <w:rFonts w:ascii="Helvetica" w:hAnsi="Helvetica"/>
        </w:rPr>
        <w:t>nala on jäänyt kuorosäveltäjänä marginaaliin</w:t>
      </w:r>
      <w:r w:rsidR="001C5701" w:rsidRPr="00DA5218">
        <w:rPr>
          <w:rFonts w:ascii="Helvetica" w:hAnsi="Helvetica"/>
        </w:rPr>
        <w:t>.</w:t>
      </w:r>
      <w:r w:rsidR="001670D6" w:rsidRPr="00DA5218">
        <w:rPr>
          <w:rFonts w:ascii="Helvetica" w:hAnsi="Helvetica"/>
        </w:rPr>
        <w:t xml:space="preserve"> Linnala ei ole halunnut tehdä laulujaan nimirunoilijoiden teksteihin – edellä mainittu Leinon laulu on yksi poikkeuksista. Muullakin tavoin Linnala on kulkenut </w:t>
      </w:r>
      <w:r>
        <w:rPr>
          <w:rFonts w:ascii="Helvetica" w:hAnsi="Helvetica"/>
        </w:rPr>
        <w:t>omia polkujaan.</w:t>
      </w:r>
    </w:p>
    <w:p w:rsidR="001C5701" w:rsidRPr="00DA5218" w:rsidRDefault="00DA5218" w:rsidP="000A0635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 w:rsidR="00C63FC0" w:rsidRPr="00DA5218">
        <w:rPr>
          <w:rFonts w:ascii="Helvetica" w:hAnsi="Helvetica"/>
        </w:rPr>
        <w:t>Länsimaiseen taidem</w:t>
      </w:r>
      <w:r w:rsidR="001670D6" w:rsidRPr="00DA5218">
        <w:rPr>
          <w:rFonts w:ascii="Helvetica" w:hAnsi="Helvetica"/>
        </w:rPr>
        <w:t>usiikkiin on pesiytynyt vahvasti kanonisoitunu</w:t>
      </w:r>
      <w:r w:rsidR="00C63FC0" w:rsidRPr="00DA5218">
        <w:rPr>
          <w:rFonts w:ascii="Helvetica" w:hAnsi="Helvetica"/>
        </w:rPr>
        <w:t xml:space="preserve">t ajattelu </w:t>
      </w:r>
      <w:r w:rsidR="00C92537" w:rsidRPr="00DA5218">
        <w:rPr>
          <w:rFonts w:ascii="Helvetica" w:hAnsi="Helvetica"/>
        </w:rPr>
        <w:t>siitä, minkä</w:t>
      </w:r>
      <w:r w:rsidR="00C63FC0" w:rsidRPr="00DA5218">
        <w:rPr>
          <w:rFonts w:ascii="Helvetica" w:hAnsi="Helvetica"/>
        </w:rPr>
        <w:t xml:space="preserve"> säveltäjien musiikki </w:t>
      </w:r>
      <w:r w:rsidR="001670D6" w:rsidRPr="00DA5218">
        <w:rPr>
          <w:rFonts w:ascii="Helvetica" w:hAnsi="Helvetica"/>
        </w:rPr>
        <w:t xml:space="preserve">on automaattisesti hyvää ja laadukasta. </w:t>
      </w:r>
      <w:r w:rsidR="00C63FC0" w:rsidRPr="00DA5218">
        <w:rPr>
          <w:rFonts w:ascii="Helvetica" w:hAnsi="Helvetica"/>
        </w:rPr>
        <w:t>Suosittelen ennakkoluulotonta tutustumista</w:t>
      </w:r>
      <w:r w:rsidR="001670D6" w:rsidRPr="00DA5218">
        <w:rPr>
          <w:rFonts w:ascii="Helvetica" w:hAnsi="Helvetica"/>
        </w:rPr>
        <w:t xml:space="preserve"> Linnalan mieskuorolauluihin – vaikkapa tämän levyn kautta – vaarana toki on</w:t>
      </w:r>
      <w:r>
        <w:rPr>
          <w:rFonts w:ascii="Helvetica" w:hAnsi="Helvetica"/>
        </w:rPr>
        <w:t>,</w:t>
      </w:r>
      <w:r w:rsidR="001670D6" w:rsidRPr="00DA5218">
        <w:rPr>
          <w:rFonts w:ascii="Helvetica" w:hAnsi="Helvetica"/>
        </w:rPr>
        <w:t xml:space="preserve"> että se voi avata silmiä.</w:t>
      </w:r>
    </w:p>
    <w:p w:rsidR="00245807" w:rsidRPr="00DA5218" w:rsidRDefault="00245807" w:rsidP="000A0635">
      <w:pPr>
        <w:pStyle w:val="NoSpacing"/>
        <w:rPr>
          <w:rFonts w:ascii="Helvetica" w:hAnsi="Helvetica"/>
        </w:rPr>
      </w:pPr>
    </w:p>
    <w:p w:rsidR="00245807" w:rsidRPr="00DA5218" w:rsidRDefault="00DA5218" w:rsidP="000A0635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Jussi Mattila</w:t>
      </w:r>
    </w:p>
    <w:sectPr w:rsidR="00245807" w:rsidRPr="00DA5218" w:rsidSect="00F27E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35"/>
    <w:rsid w:val="000A0635"/>
    <w:rsid w:val="001670D6"/>
    <w:rsid w:val="001C5701"/>
    <w:rsid w:val="00245807"/>
    <w:rsid w:val="005F3474"/>
    <w:rsid w:val="008A6E1B"/>
    <w:rsid w:val="00C63FC0"/>
    <w:rsid w:val="00C92537"/>
    <w:rsid w:val="00DA5218"/>
    <w:rsid w:val="00EA34B2"/>
    <w:rsid w:val="00F27EFE"/>
    <w:rsid w:val="00F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04A24046-3743-4142-A650-58359DE7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EF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63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</dc:creator>
  <cp:keywords/>
  <dc:description/>
  <cp:lastModifiedBy>Ahti Viluksela</cp:lastModifiedBy>
  <cp:revision>2</cp:revision>
  <dcterms:created xsi:type="dcterms:W3CDTF">2019-10-09T08:22:00Z</dcterms:created>
  <dcterms:modified xsi:type="dcterms:W3CDTF">2019-10-09T08:22:00Z</dcterms:modified>
</cp:coreProperties>
</file>